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CA" w:rsidRDefault="00D042CA" w:rsidP="00D042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65B4">
        <w:rPr>
          <w:rFonts w:ascii="Times New Roman" w:hAnsi="Times New Roman" w:cs="Times New Roman"/>
          <w:b/>
          <w:sz w:val="32"/>
          <w:szCs w:val="32"/>
        </w:rPr>
        <w:t xml:space="preserve">Технологическая карта урока </w:t>
      </w:r>
      <w:r w:rsidR="00D44879">
        <w:rPr>
          <w:rFonts w:ascii="Times New Roman" w:hAnsi="Times New Roman" w:cs="Times New Roman"/>
          <w:b/>
          <w:sz w:val="32"/>
          <w:szCs w:val="32"/>
        </w:rPr>
        <w:t xml:space="preserve">русского языка </w:t>
      </w:r>
      <w:r w:rsidRPr="007F65B4">
        <w:rPr>
          <w:rFonts w:ascii="Times New Roman" w:hAnsi="Times New Roman" w:cs="Times New Roman"/>
          <w:b/>
          <w:sz w:val="32"/>
          <w:szCs w:val="32"/>
        </w:rPr>
        <w:t>в  4</w:t>
      </w:r>
      <w:r w:rsidR="00771743">
        <w:rPr>
          <w:rFonts w:ascii="Times New Roman" w:hAnsi="Times New Roman" w:cs="Times New Roman"/>
          <w:b/>
          <w:sz w:val="32"/>
          <w:szCs w:val="32"/>
        </w:rPr>
        <w:t xml:space="preserve"> г</w:t>
      </w:r>
      <w:r w:rsidRPr="007F65B4">
        <w:rPr>
          <w:rFonts w:ascii="Times New Roman" w:hAnsi="Times New Roman" w:cs="Times New Roman"/>
          <w:b/>
          <w:sz w:val="32"/>
          <w:szCs w:val="32"/>
        </w:rPr>
        <w:t xml:space="preserve"> классе</w:t>
      </w:r>
    </w:p>
    <w:p w:rsidR="0025720C" w:rsidRPr="007F65B4" w:rsidRDefault="0025720C" w:rsidP="0025720C">
      <w:pPr>
        <w:rPr>
          <w:rFonts w:ascii="Times New Roman" w:hAnsi="Times New Roman" w:cs="Times New Roman"/>
          <w:b/>
          <w:sz w:val="32"/>
          <w:szCs w:val="32"/>
        </w:rPr>
      </w:pPr>
      <w:r w:rsidRPr="0025720C">
        <w:rPr>
          <w:rFonts w:ascii="Times New Roman" w:hAnsi="Times New Roman" w:cs="Times New Roman"/>
          <w:sz w:val="24"/>
          <w:szCs w:val="24"/>
        </w:rPr>
        <w:t>Учитель: Павлова А.С</w:t>
      </w:r>
      <w:r>
        <w:rPr>
          <w:rFonts w:ascii="Times New Roman" w:hAnsi="Times New Roman" w:cs="Times New Roman"/>
          <w:b/>
          <w:sz w:val="32"/>
          <w:szCs w:val="32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5720C">
        <w:rPr>
          <w:rFonts w:ascii="Times New Roman" w:hAnsi="Times New Roman" w:cs="Times New Roman"/>
          <w:sz w:val="24"/>
          <w:szCs w:val="24"/>
        </w:rPr>
        <w:t xml:space="preserve">чебник </w:t>
      </w:r>
      <w:proofErr w:type="spellStart"/>
      <w:r w:rsidRPr="0025720C">
        <w:rPr>
          <w:rFonts w:ascii="Times New Roman" w:hAnsi="Times New Roman" w:cs="Times New Roman"/>
          <w:sz w:val="24"/>
          <w:szCs w:val="24"/>
        </w:rPr>
        <w:t>Канакина</w:t>
      </w:r>
      <w:r>
        <w:rPr>
          <w:rFonts w:ascii="Times New Roman" w:hAnsi="Times New Roman" w:cs="Times New Roman"/>
          <w:sz w:val="24"/>
          <w:szCs w:val="24"/>
        </w:rPr>
        <w:t>В.П</w:t>
      </w:r>
      <w:proofErr w:type="spellEnd"/>
      <w:r>
        <w:rPr>
          <w:rFonts w:ascii="Times New Roman" w:hAnsi="Times New Roman" w:cs="Times New Roman"/>
          <w:sz w:val="24"/>
          <w:szCs w:val="24"/>
        </w:rPr>
        <w:t>. «Школа России»</w:t>
      </w:r>
    </w:p>
    <w:tbl>
      <w:tblPr>
        <w:tblStyle w:val="a3"/>
        <w:tblW w:w="15276" w:type="dxa"/>
        <w:tblLook w:val="04A0"/>
      </w:tblPr>
      <w:tblGrid>
        <w:gridCol w:w="3085"/>
        <w:gridCol w:w="12191"/>
      </w:tblGrid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191" w:type="dxa"/>
          </w:tcPr>
          <w:p w:rsidR="00D042CA" w:rsidRPr="00771743" w:rsidRDefault="00D44879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и согласных в корн</w:t>
            </w:r>
            <w:r w:rsidR="00771743">
              <w:rPr>
                <w:rFonts w:ascii="Times New Roman" w:hAnsi="Times New Roman" w:cs="Times New Roman"/>
                <w:sz w:val="28"/>
                <w:szCs w:val="28"/>
              </w:rPr>
              <w:t>ях слов.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12191" w:type="dxa"/>
          </w:tcPr>
          <w:p w:rsidR="00D042CA" w:rsidRPr="007F65B4" w:rsidRDefault="00771743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проверять написание безударных гласных, парных звонких и глухих согласных, непроизносимых согласных в корнях слов.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2191" w:type="dxa"/>
          </w:tcPr>
          <w:p w:rsidR="00D042CA" w:rsidRPr="007F65B4" w:rsidRDefault="00D44879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образовательные результаты</w:t>
            </w:r>
          </w:p>
        </w:tc>
        <w:tc>
          <w:tcPr>
            <w:tcW w:w="12191" w:type="dxa"/>
          </w:tcPr>
          <w:p w:rsidR="006C1151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151">
              <w:rPr>
                <w:rFonts w:ascii="Times New Roman" w:hAnsi="Times New Roman" w:cs="Times New Roman"/>
                <w:sz w:val="28"/>
                <w:szCs w:val="28"/>
              </w:rPr>
              <w:t>объяснять написание гласных и соглас</w:t>
            </w:r>
            <w:r w:rsidR="00771743">
              <w:rPr>
                <w:rFonts w:ascii="Times New Roman" w:hAnsi="Times New Roman" w:cs="Times New Roman"/>
                <w:sz w:val="28"/>
                <w:szCs w:val="28"/>
              </w:rPr>
              <w:t xml:space="preserve">ных в </w:t>
            </w:r>
            <w:proofErr w:type="gramStart"/>
            <w:r w:rsidR="00771743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="006C1151">
              <w:rPr>
                <w:rFonts w:ascii="Times New Roman" w:hAnsi="Times New Roman" w:cs="Times New Roman"/>
                <w:sz w:val="28"/>
                <w:szCs w:val="28"/>
              </w:rPr>
              <w:t>; выполнять разбор слова по составу; подбирать однокоренные слова; объяснять написание разделительных ь и ъ знаков в словах.</w:t>
            </w:r>
          </w:p>
          <w:p w:rsidR="0092241A" w:rsidRDefault="00D042CA" w:rsidP="006C1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Метапредметные</w:t>
            </w:r>
            <w:proofErr w:type="spellEnd"/>
            <w:r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151">
              <w:rPr>
                <w:rFonts w:ascii="Times New Roman" w:hAnsi="Times New Roman" w:cs="Times New Roman"/>
                <w:sz w:val="28"/>
                <w:szCs w:val="28"/>
              </w:rPr>
              <w:t>осуществлять сравнение, сопоставление, классификацию изученных фактов языка по заданному признаку; проводить аналогии между изучаемым предметом и собственным опытом; использовать при выполнении заданий справочники и словари; давать самооценку и оценивать результат своих действий; сотрудничать в совместном решении проблемы; участвовать в работе группы, распределять роли, договариваться друг с другом</w:t>
            </w:r>
          </w:p>
          <w:p w:rsidR="00D042CA" w:rsidRPr="007F65B4" w:rsidRDefault="0092241A" w:rsidP="00922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042CA"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осознавать личностный смысл учения, осуществлять ориентацию на самоанализ и самоконтроль результата.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формы обучения</w:t>
            </w:r>
          </w:p>
        </w:tc>
        <w:tc>
          <w:tcPr>
            <w:tcW w:w="12191" w:type="dxa"/>
          </w:tcPr>
          <w:p w:rsidR="00D042CA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Формы: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фронтальная, индивидуальная. </w:t>
            </w:r>
          </w:p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i/>
                <w:sz w:val="28"/>
                <w:szCs w:val="28"/>
              </w:rPr>
              <w:t>Методы: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словесный, наглядный, практический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2191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>Интерактивная доска (экран), компьютер, проектор</w:t>
            </w:r>
          </w:p>
        </w:tc>
      </w:tr>
      <w:tr w:rsidR="00D042CA" w:rsidRPr="007F65B4" w:rsidTr="002D03FB">
        <w:tc>
          <w:tcPr>
            <w:tcW w:w="3085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 и термины</w:t>
            </w:r>
          </w:p>
        </w:tc>
        <w:tc>
          <w:tcPr>
            <w:tcW w:w="12191" w:type="dxa"/>
          </w:tcPr>
          <w:p w:rsidR="00D042CA" w:rsidRPr="007F65B4" w:rsidRDefault="007425D7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71743">
              <w:rPr>
                <w:rFonts w:ascii="Times New Roman" w:hAnsi="Times New Roman" w:cs="Times New Roman"/>
                <w:sz w:val="28"/>
                <w:szCs w:val="28"/>
              </w:rPr>
              <w:t>равописание, корен</w:t>
            </w:r>
            <w:r w:rsidR="00581E8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парная согласная, безударная гласная,  непроизносимая согласная</w:t>
            </w:r>
            <w:r w:rsidR="00581E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042CA" w:rsidRPr="007F65B4" w:rsidRDefault="00D042CA" w:rsidP="00D042CA">
      <w:pPr>
        <w:tabs>
          <w:tab w:val="left" w:pos="5970"/>
        </w:tabs>
        <w:rPr>
          <w:rFonts w:ascii="Times New Roman" w:hAnsi="Times New Roman" w:cs="Times New Roman"/>
          <w:sz w:val="28"/>
          <w:szCs w:val="28"/>
        </w:rPr>
      </w:pPr>
      <w:r w:rsidRPr="007F65B4">
        <w:rPr>
          <w:rFonts w:ascii="Times New Roman" w:hAnsi="Times New Roman" w:cs="Times New Roman"/>
          <w:sz w:val="28"/>
          <w:szCs w:val="28"/>
        </w:rPr>
        <w:tab/>
      </w:r>
    </w:p>
    <w:p w:rsidR="00D042CA" w:rsidRPr="007F65B4" w:rsidRDefault="00D042CA" w:rsidP="00D042CA">
      <w:pPr>
        <w:tabs>
          <w:tab w:val="left" w:pos="59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B4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2644"/>
        <w:gridCol w:w="2709"/>
        <w:gridCol w:w="5444"/>
        <w:gridCol w:w="2344"/>
        <w:gridCol w:w="2526"/>
      </w:tblGrid>
      <w:tr w:rsidR="00F271A5" w:rsidRPr="007F65B4" w:rsidTr="00AD1507">
        <w:tc>
          <w:tcPr>
            <w:tcW w:w="2644" w:type="dxa"/>
          </w:tcPr>
          <w:p w:rsidR="00D042CA" w:rsidRPr="007F65B4" w:rsidRDefault="00D042CA" w:rsidP="002D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709" w:type="dxa"/>
          </w:tcPr>
          <w:p w:rsidR="00D042CA" w:rsidRPr="007F65B4" w:rsidRDefault="00D042CA" w:rsidP="002D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 и развивающие компоненты</w:t>
            </w:r>
          </w:p>
        </w:tc>
        <w:tc>
          <w:tcPr>
            <w:tcW w:w="5444" w:type="dxa"/>
          </w:tcPr>
          <w:p w:rsidR="00D042CA" w:rsidRPr="007F65B4" w:rsidRDefault="00D042CA" w:rsidP="002D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344" w:type="dxa"/>
          </w:tcPr>
          <w:p w:rsidR="00D042CA" w:rsidRPr="007F65B4" w:rsidRDefault="00D042CA" w:rsidP="002D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526" w:type="dxa"/>
          </w:tcPr>
          <w:p w:rsidR="00D042CA" w:rsidRPr="007F65B4" w:rsidRDefault="00D042CA" w:rsidP="002D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F271A5" w:rsidRPr="007F65B4" w:rsidTr="00AD1507">
        <w:tc>
          <w:tcPr>
            <w:tcW w:w="2644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.Самоопределение к учебной деятельности</w:t>
            </w:r>
          </w:p>
        </w:tc>
        <w:tc>
          <w:tcPr>
            <w:tcW w:w="2709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Эмоциональная, психологическая и мотивационная 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подготовка </w:t>
            </w:r>
            <w:proofErr w:type="gramStart"/>
            <w:r w:rsidRPr="007F65B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к усвоению изучаемого материала</w:t>
            </w:r>
          </w:p>
        </w:tc>
        <w:tc>
          <w:tcPr>
            <w:tcW w:w="5444" w:type="dxa"/>
          </w:tcPr>
          <w:p w:rsidR="00D042CA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Приветствует учащихся, проверяет готовность класса и оборудования, эмоционально настраивает на учебную 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деятельность.</w:t>
            </w:r>
          </w:p>
          <w:p w:rsidR="00244DA4" w:rsidRPr="007F65B4" w:rsidRDefault="00244DA4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Default="00581E8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06878">
              <w:rPr>
                <w:rFonts w:ascii="Times New Roman" w:hAnsi="Times New Roman" w:cs="Times New Roman"/>
                <w:sz w:val="28"/>
                <w:szCs w:val="28"/>
              </w:rPr>
              <w:t xml:space="preserve">Ну- </w:t>
            </w:r>
            <w:proofErr w:type="spellStart"/>
            <w:r w:rsidR="00A0687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="00A06878">
              <w:rPr>
                <w:rFonts w:ascii="Times New Roman" w:hAnsi="Times New Roman" w:cs="Times New Roman"/>
                <w:sz w:val="28"/>
                <w:szCs w:val="28"/>
              </w:rPr>
              <w:t xml:space="preserve"> проверь, дружок,</w:t>
            </w:r>
          </w:p>
          <w:p w:rsidR="00A06878" w:rsidRDefault="00A06878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 ли ты начать урок?</w:t>
            </w:r>
          </w:p>
          <w:p w:rsidR="00A06878" w:rsidRDefault="00A06878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Всё ль на месте, всё ль в порядке</w:t>
            </w:r>
          </w:p>
          <w:p w:rsidR="00A06878" w:rsidRDefault="00A06878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Книжки, ручки и тетрадки?</w:t>
            </w:r>
          </w:p>
          <w:p w:rsidR="0084526C" w:rsidRDefault="00771743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у парты ровно встали, </w:t>
            </w:r>
          </w:p>
          <w:p w:rsidR="00771743" w:rsidRDefault="00771743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улыбнулись, подравнялись</w:t>
            </w:r>
          </w:p>
          <w:p w:rsidR="0084526C" w:rsidRPr="007F65B4" w:rsidRDefault="0084526C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 сели за свой стол.</w:t>
            </w:r>
          </w:p>
        </w:tc>
        <w:tc>
          <w:tcPr>
            <w:tcW w:w="2344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Слушают учителя, демонстрируют </w:t>
            </w: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готовность к уроку, готовят рабочее место к уроку</w:t>
            </w:r>
          </w:p>
        </w:tc>
        <w:tc>
          <w:tcPr>
            <w:tcW w:w="2526" w:type="dxa"/>
          </w:tcPr>
          <w:p w:rsidR="00D042CA" w:rsidRPr="007F65B4" w:rsidRDefault="00BD38B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Планировать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 учебное сотрудничество с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учителем и сверстниками.</w:t>
            </w:r>
          </w:p>
          <w:p w:rsidR="00D042CA" w:rsidRPr="007F65B4" w:rsidRDefault="00BD38B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Понимать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знаний для человека и принимать  его;  проявлять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>интерес к изучаемому предмету</w:t>
            </w:r>
          </w:p>
        </w:tc>
      </w:tr>
      <w:tr w:rsidR="00F271A5" w:rsidRPr="007F65B4" w:rsidTr="00AD1507">
        <w:tc>
          <w:tcPr>
            <w:tcW w:w="2644" w:type="dxa"/>
          </w:tcPr>
          <w:p w:rsidR="00823632" w:rsidRPr="004E4685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4E4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23632" w:rsidRPr="004E4685">
              <w:rPr>
                <w:rFonts w:ascii="Times New Roman" w:hAnsi="Times New Roman" w:cs="Times New Roman"/>
                <w:b/>
                <w:sz w:val="28"/>
                <w:szCs w:val="28"/>
              </w:rPr>
              <w:t>Минутка чистописания</w:t>
            </w: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2709" w:type="dxa"/>
          </w:tcPr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AD1507" w:rsidRDefault="00D042CA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Default="00D042CA" w:rsidP="002D03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0D4" w:rsidRDefault="00D330D4" w:rsidP="00D330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0D4" w:rsidRPr="00D330D4" w:rsidRDefault="00D330D4" w:rsidP="00D330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AD1507" w:rsidRDefault="00A06878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507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словами с </w:t>
            </w:r>
            <w:r w:rsidR="00784D59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проверяемой и непроверяемой гласной в </w:t>
            </w:r>
            <w:proofErr w:type="gramStart"/>
            <w:r w:rsidR="00784D59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="00784D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44" w:type="dxa"/>
          </w:tcPr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доску, какое сегодня число. Десятое октября. </w:t>
            </w: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Запишите число и классная работа у себя в тетрадях. </w:t>
            </w:r>
          </w:p>
          <w:p w:rsidR="00E20501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0501" w:rsidRPr="00E20501">
              <w:rPr>
                <w:rFonts w:ascii="Times New Roman" w:hAnsi="Times New Roman" w:cs="Times New Roman"/>
                <w:sz w:val="28"/>
                <w:szCs w:val="28"/>
              </w:rPr>
              <w:t>На доске вы видите буквы, что вы можете о них сказать?</w:t>
            </w:r>
            <w:r w:rsidR="00E20501">
              <w:rPr>
                <w:rFonts w:ascii="Times New Roman" w:hAnsi="Times New Roman" w:cs="Times New Roman"/>
                <w:sz w:val="28"/>
                <w:szCs w:val="28"/>
              </w:rPr>
              <w:t xml:space="preserve"> Кто выйдет к доске и расставит данные согласные по парам.</w:t>
            </w: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E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0501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себе одну пару согласных для минутки чистописания  и запишите к себе в </w:t>
            </w:r>
            <w:proofErr w:type="gramStart"/>
            <w:r w:rsidR="00E20501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gramEnd"/>
            <w:r w:rsidR="00244DA4">
              <w:rPr>
                <w:rFonts w:ascii="Times New Roman" w:hAnsi="Times New Roman" w:cs="Times New Roman"/>
                <w:sz w:val="28"/>
                <w:szCs w:val="28"/>
              </w:rPr>
              <w:t xml:space="preserve"> чередуя одну строку</w:t>
            </w:r>
            <w:r w:rsidR="00E2050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D59" w:rsidRPr="007F65B4" w:rsidRDefault="00D042CA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84D59">
              <w:rPr>
                <w:rFonts w:ascii="Times New Roman" w:hAnsi="Times New Roman" w:cs="Times New Roman"/>
                <w:sz w:val="28"/>
                <w:szCs w:val="28"/>
              </w:rPr>
              <w:t>Выполним словарную работу (слайд 1-2)</w:t>
            </w:r>
          </w:p>
          <w:p w:rsidR="00E20501" w:rsidRDefault="00784D59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Отгадайте загадки и запишите отгадки в тетрадь с красной строки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запятую.</w:t>
            </w:r>
            <w:r w:rsidR="007C502A">
              <w:rPr>
                <w:rFonts w:ascii="Times New Roman" w:hAnsi="Times New Roman" w:cs="Times New Roman"/>
                <w:sz w:val="28"/>
                <w:szCs w:val="28"/>
              </w:rPr>
              <w:t xml:space="preserve"> Поставьте в словах ударение</w:t>
            </w:r>
            <w:r w:rsidR="0089451A">
              <w:rPr>
                <w:rFonts w:ascii="Times New Roman" w:hAnsi="Times New Roman" w:cs="Times New Roman"/>
                <w:sz w:val="28"/>
                <w:szCs w:val="28"/>
              </w:rPr>
              <w:t>, подчеркните пропущенную букву.</w:t>
            </w:r>
          </w:p>
          <w:p w:rsidR="0089451A" w:rsidRPr="00EA0D99" w:rsidRDefault="0089451A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какие две группы мы можем разделить эти слова?</w:t>
            </w:r>
            <w:r w:rsidR="00EA0D99" w:rsidRPr="00EA0D99">
              <w:rPr>
                <w:rFonts w:ascii="Times New Roman" w:hAnsi="Times New Roman" w:cs="Times New Roman"/>
                <w:sz w:val="28"/>
                <w:szCs w:val="28"/>
              </w:rPr>
              <w:t xml:space="preserve"> (слайд 3)</w:t>
            </w:r>
          </w:p>
          <w:p w:rsidR="00E20501" w:rsidRDefault="00E20501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Если это проверяемые безударные гласные,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мы будем их проверять?</w:t>
            </w:r>
            <w:r w:rsidR="00EA0D99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проверим вместе:</w:t>
            </w:r>
          </w:p>
          <w:p w:rsidR="00EA0D99" w:rsidRDefault="00EA0D99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Звонок-звон</w:t>
            </w:r>
          </w:p>
          <w:p w:rsidR="00EA0D99" w:rsidRDefault="00EA0D99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Лисица-лис</w:t>
            </w:r>
          </w:p>
          <w:p w:rsidR="00EA0D99" w:rsidRDefault="00EA0D99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Пчела-пчелы</w:t>
            </w:r>
            <w:proofErr w:type="spellEnd"/>
            <w:proofErr w:type="gramEnd"/>
          </w:p>
          <w:p w:rsidR="00EA0D99" w:rsidRDefault="00EA0D99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Ежиха-еж</w:t>
            </w:r>
          </w:p>
          <w:p w:rsidR="00EA0D99" w:rsidRDefault="00EA0D99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Часы-час</w:t>
            </w:r>
            <w:proofErr w:type="gramEnd"/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если мы не можем проверить безударную гласную? </w:t>
            </w:r>
            <w:r w:rsidR="00EA0D99">
              <w:rPr>
                <w:rFonts w:ascii="Times New Roman" w:hAnsi="Times New Roman" w:cs="Times New Roman"/>
                <w:sz w:val="28"/>
                <w:szCs w:val="28"/>
              </w:rPr>
              <w:t>Какие слова отнесем к этой группе?</w:t>
            </w:r>
          </w:p>
          <w:p w:rsidR="0089451A" w:rsidRDefault="0089451A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E20501" w:rsidRDefault="00E20501" w:rsidP="00E2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Хорошо.</w:t>
            </w:r>
          </w:p>
        </w:tc>
        <w:tc>
          <w:tcPr>
            <w:tcW w:w="2344" w:type="dxa"/>
          </w:tcPr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Читают число и записывают. </w:t>
            </w: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632" w:rsidRDefault="0082363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парные согласные</w:t>
            </w:r>
          </w:p>
          <w:p w:rsidR="00823632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 учащийся работает у доски, остальные контролируют.</w:t>
            </w: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парных согласных.</w:t>
            </w: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Запись словарных слов </w:t>
            </w:r>
          </w:p>
          <w:p w:rsidR="00D330D4" w:rsidRPr="007F65B4" w:rsidRDefault="00D330D4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0D4" w:rsidRDefault="00D330D4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89451A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Проверяемые безударные гласные и непроверяемые безударные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гласные</w:t>
            </w:r>
          </w:p>
          <w:p w:rsidR="00E20501" w:rsidRDefault="00E20501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89451A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подбирать проверочное слово, в котором эта гласная встанет под ударение</w:t>
            </w:r>
          </w:p>
          <w:p w:rsidR="00E20501" w:rsidRDefault="00E20501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89451A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запоминаем ее написание.</w:t>
            </w:r>
          </w:p>
          <w:p w:rsidR="00E20501" w:rsidRDefault="00EA0D99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Картофель, земляника, метро.</w:t>
            </w:r>
          </w:p>
          <w:p w:rsidR="00E20501" w:rsidRDefault="00E20501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D330D4" w:rsidRDefault="00D042CA" w:rsidP="00D33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823632" w:rsidRDefault="00823632" w:rsidP="00BD3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7F65B4" w:rsidRDefault="00BD38B6" w:rsidP="00BD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Выдвигать гипотезу и обосновывать её. Осуществлять актуализацию личного жизненного опыта. Уметь слушать в соответствии с целевой установкой. Принимать и сохранять учебную задачу. Осознанно и произвольно строить речевое высказывание в устной форме.</w:t>
            </w:r>
          </w:p>
        </w:tc>
      </w:tr>
      <w:tr w:rsidR="00F271A5" w:rsidRPr="007F65B4" w:rsidTr="00AD1507">
        <w:tc>
          <w:tcPr>
            <w:tcW w:w="2644" w:type="dxa"/>
          </w:tcPr>
          <w:p w:rsidR="00D042CA" w:rsidRPr="007F65B4" w:rsidRDefault="00D042CA" w:rsidP="00D330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330D4">
              <w:rPr>
                <w:rFonts w:ascii="Times New Roman" w:hAnsi="Times New Roman" w:cs="Times New Roman"/>
                <w:b/>
                <w:sz w:val="28"/>
                <w:szCs w:val="28"/>
              </w:rPr>
              <w:t>Сообщение темы урока. Определение целей урока.</w:t>
            </w:r>
          </w:p>
        </w:tc>
        <w:tc>
          <w:tcPr>
            <w:tcW w:w="2709" w:type="dxa"/>
          </w:tcPr>
          <w:p w:rsidR="00D330D4" w:rsidRPr="00AD1507" w:rsidRDefault="00BD38B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D330D4" w:rsidRPr="00AD1507">
              <w:rPr>
                <w:rFonts w:ascii="Times New Roman" w:hAnsi="Times New Roman" w:cs="Times New Roman"/>
                <w:sz w:val="28"/>
                <w:szCs w:val="28"/>
              </w:rPr>
              <w:t>Постановка проблемы</w:t>
            </w:r>
          </w:p>
          <w:p w:rsidR="00F271A5" w:rsidRDefault="00F271A5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1A5" w:rsidRDefault="00F271A5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1A5" w:rsidRPr="00F271A5" w:rsidRDefault="00F271A5" w:rsidP="00F2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AD1507" w:rsidRDefault="00BD38B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D042CA" w:rsidRPr="00AD1507">
              <w:rPr>
                <w:rFonts w:ascii="Times New Roman" w:hAnsi="Times New Roman" w:cs="Times New Roman"/>
                <w:sz w:val="28"/>
                <w:szCs w:val="28"/>
              </w:rPr>
              <w:t>Сообщение темы, цели урока</w:t>
            </w:r>
          </w:p>
          <w:p w:rsidR="00D042CA" w:rsidRDefault="00D042CA" w:rsidP="002D03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BD38B6" w:rsidRDefault="00D042CA" w:rsidP="00BD3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7F65B4" w:rsidRDefault="00D042CA" w:rsidP="00F271A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4" w:type="dxa"/>
          </w:tcPr>
          <w:p w:rsidR="00784D59" w:rsidRDefault="00784D59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20501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доску, чей это портрет? Сейчас мы с вами прочитаем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отрывок из стихотворения А.С.Пушкина «Зимнее утро» </w:t>
            </w:r>
          </w:p>
          <w:p w:rsidR="00784D59" w:rsidRDefault="00EA0D99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4</w:t>
            </w:r>
            <w:r w:rsidR="00784D5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8529F" w:rsidRDefault="0008529F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чем данное стихотворение?</w:t>
            </w:r>
          </w:p>
          <w:p w:rsidR="0008529F" w:rsidRDefault="0008529F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каким настроением мы читаем данный текст?</w:t>
            </w:r>
          </w:p>
          <w:p w:rsidR="00784D59" w:rsidRDefault="00784D59" w:rsidP="0078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Запишите этот отрывок в тетрадь с красной строки, вставьте пропущенные буквы и подумайте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6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4E56F8">
              <w:rPr>
                <w:rFonts w:ascii="Times New Roman" w:hAnsi="Times New Roman" w:cs="Times New Roman"/>
                <w:sz w:val="28"/>
                <w:szCs w:val="28"/>
              </w:rPr>
              <w:t xml:space="preserve"> какие орфограммы будем сегодня вспоминать на уроке.</w:t>
            </w:r>
          </w:p>
          <w:p w:rsidR="00A93627" w:rsidRDefault="00A93627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A93627" w:rsidP="00A93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каких  частях  слова встретились данные орфограммы? Как вы думаете, над какой темой мы с вами сегодня будем работать? А для чего нужна эта тема, какова наша цель сегодня?</w:t>
            </w:r>
            <w:bookmarkStart w:id="0" w:name="_GoBack"/>
            <w:bookmarkEnd w:id="0"/>
          </w:p>
          <w:p w:rsidR="0089451A" w:rsidRP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P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P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P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51A" w:rsidRDefault="0089451A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627" w:rsidRPr="0089451A" w:rsidRDefault="00EA0D99" w:rsidP="00894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правильно, мы сегодня будем вспоминать правописание 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4" w:type="dxa"/>
          </w:tcPr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А.С.Пушкина</w:t>
            </w: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501" w:rsidRDefault="00E20501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учащихся</w:t>
            </w: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E20501" w:rsidP="00C20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в тетрадь отрывок, вставляют пропущенные буквы. </w:t>
            </w:r>
            <w:r w:rsidR="00C20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Подчёркивают изученные орфограммы в отрывке из произведения А.С. Пушкина</w:t>
            </w:r>
          </w:p>
          <w:p w:rsidR="00F271A5" w:rsidRDefault="00F271A5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Безударная гласная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парная согласная в корне слова и непроизносимая согласная в корне слова.</w:t>
            </w:r>
          </w:p>
          <w:p w:rsidR="00F271A5" w:rsidRDefault="00F271A5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8B6" w:rsidRDefault="00F271A5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>твечают на вопрос, определяют тему и цель урока</w:t>
            </w:r>
          </w:p>
          <w:p w:rsidR="00BD38B6" w:rsidRPr="00BD38B6" w:rsidRDefault="00BD38B6" w:rsidP="00BD3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BD38B6" w:rsidRDefault="00D042CA" w:rsidP="00BD3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D042CA" w:rsidRPr="007F65B4" w:rsidRDefault="00BD38B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Принимать и сохранять учебную задачу. Оценивать совместно с учителем или одноклассниками </w:t>
            </w:r>
            <w:r w:rsidR="007425D7">
              <w:rPr>
                <w:rFonts w:ascii="Times New Roman" w:hAnsi="Times New Roman" w:cs="Times New Roman"/>
                <w:sz w:val="28"/>
                <w:szCs w:val="28"/>
              </w:rPr>
              <w:t>результат своих действий.</w:t>
            </w:r>
          </w:p>
        </w:tc>
      </w:tr>
      <w:tr w:rsidR="00FE42CE" w:rsidRPr="007F65B4" w:rsidTr="00AD1507">
        <w:tc>
          <w:tcPr>
            <w:tcW w:w="2644" w:type="dxa"/>
            <w:vMerge w:val="restart"/>
          </w:tcPr>
          <w:p w:rsidR="00FE42CE" w:rsidRPr="007F65B4" w:rsidRDefault="00FE42CE" w:rsidP="004E56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4E56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по теме урока. </w:t>
            </w:r>
          </w:p>
        </w:tc>
        <w:tc>
          <w:tcPr>
            <w:tcW w:w="2709" w:type="dxa"/>
            <w:vMerge w:val="restart"/>
          </w:tcPr>
          <w:p w:rsidR="00FE42CE" w:rsidRPr="00AD1507" w:rsidRDefault="004E56F8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учебнику.</w:t>
            </w:r>
          </w:p>
          <w:p w:rsidR="00FE42CE" w:rsidRPr="007F65B4" w:rsidRDefault="00FE42CE" w:rsidP="002D03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Pr="00AD1507" w:rsidRDefault="00EA0D99" w:rsidP="00EA0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507"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  <w:p w:rsidR="00FE42CE" w:rsidRDefault="00FE42CE" w:rsidP="002572A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AD15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8B6" w:rsidRDefault="00BD38B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8B6" w:rsidRDefault="00BD38B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6E6D72" w:rsidRDefault="00FE42CE" w:rsidP="002D03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44" w:type="dxa"/>
            <w:vMerge w:val="restart"/>
          </w:tcPr>
          <w:p w:rsidR="0089451A" w:rsidRDefault="00FE42CE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8529F">
              <w:rPr>
                <w:rFonts w:ascii="Times New Roman" w:hAnsi="Times New Roman" w:cs="Times New Roman"/>
                <w:sz w:val="28"/>
                <w:szCs w:val="28"/>
              </w:rPr>
              <w:t>Откройте учебник на с.</w:t>
            </w:r>
            <w:r w:rsidR="0089451A">
              <w:rPr>
                <w:rFonts w:ascii="Times New Roman" w:hAnsi="Times New Roman" w:cs="Times New Roman"/>
                <w:sz w:val="28"/>
                <w:szCs w:val="28"/>
              </w:rPr>
              <w:t xml:space="preserve">56 . Мы с вами видим схему «Правописание гласных и согласных в </w:t>
            </w:r>
            <w:proofErr w:type="gramStart"/>
            <w:r w:rsidR="0089451A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="0089451A">
              <w:rPr>
                <w:rFonts w:ascii="Times New Roman" w:hAnsi="Times New Roman" w:cs="Times New Roman"/>
                <w:sz w:val="28"/>
                <w:szCs w:val="28"/>
              </w:rPr>
              <w:t>». Какие правила мы вспомним</w:t>
            </w:r>
            <w:proofErr w:type="gramStart"/>
            <w:r w:rsidR="0089451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EA0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сейчас все дружно встали, потянулись. Смотрим на доску и повторяем движения глазами.</w:t>
            </w:r>
          </w:p>
          <w:p w:rsidR="00EA0D99" w:rsidRDefault="00EA0D99" w:rsidP="00EA0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89451A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 w:rsidR="0008529F">
              <w:rPr>
                <w:rFonts w:ascii="Times New Roman" w:hAnsi="Times New Roman" w:cs="Times New Roman"/>
                <w:sz w:val="28"/>
                <w:szCs w:val="28"/>
              </w:rPr>
              <w:t xml:space="preserve"> 57 </w:t>
            </w:r>
            <w:proofErr w:type="gramStart"/>
            <w:r w:rsidR="0008529F">
              <w:rPr>
                <w:rFonts w:ascii="Times New Roman" w:hAnsi="Times New Roman" w:cs="Times New Roman"/>
                <w:sz w:val="28"/>
                <w:szCs w:val="28"/>
              </w:rPr>
              <w:t>найдите</w:t>
            </w:r>
            <w:proofErr w:type="gramEnd"/>
            <w:r w:rsidR="0008529F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90. Самостоятельно прочитайте задание к данному упражнению. </w:t>
            </w:r>
          </w:p>
          <w:p w:rsidR="0008529F" w:rsidRDefault="0008529F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поняли задание, что необходимо выполнить?</w:t>
            </w:r>
          </w:p>
          <w:p w:rsidR="00E00C66" w:rsidRDefault="00E00C66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Запишите в тетради упражнение 90. Предложения под номером 1 выполним все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вместе. 1 учащийся выходит к доске.</w:t>
            </w:r>
          </w:p>
          <w:p w:rsidR="00E00C66" w:rsidRDefault="00E00C66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44DA4">
              <w:rPr>
                <w:rFonts w:ascii="Times New Roman" w:hAnsi="Times New Roman" w:cs="Times New Roman"/>
                <w:sz w:val="28"/>
                <w:szCs w:val="28"/>
              </w:rPr>
              <w:t>прочитай предложения под номером 1.(Спишите это стихотворение.</w:t>
            </w:r>
            <w:proofErr w:type="gramEnd"/>
            <w:r w:rsidR="00244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44DA4">
              <w:rPr>
                <w:rFonts w:ascii="Times New Roman" w:hAnsi="Times New Roman" w:cs="Times New Roman"/>
                <w:sz w:val="28"/>
                <w:szCs w:val="28"/>
              </w:rPr>
              <w:t>Пишите аккуратно, но не спешите)</w:t>
            </w:r>
            <w:proofErr w:type="gramEnd"/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 слова с пропущенными буквами: спишите, стихотворение, пишите, спешите.</w:t>
            </w: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подбери проверочные слова.</w:t>
            </w:r>
          </w:p>
          <w:p w:rsidR="00244DA4" w:rsidRDefault="00244DA4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 произносятся одинаково, а пишутся по-разному  и имеют разный смысл Спишит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спешите</w:t>
            </w:r>
            <w:r w:rsidR="00F02C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2CE2" w:rsidRDefault="00F02CE2" w:rsidP="004E5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вывод можно сделать? (одна буква в слове может изменять значение этого слова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FE42CE" w:rsidRDefault="00E00C6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- 1 </w:t>
            </w:r>
            <w:r w:rsidR="00C207CD">
              <w:rPr>
                <w:rFonts w:ascii="Times New Roman" w:hAnsi="Times New Roman" w:cs="Times New Roman"/>
                <w:sz w:val="28"/>
                <w:szCs w:val="28"/>
              </w:rPr>
              <w:t xml:space="preserve">вариант выполняет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под номерами 2-3, 2 вариант предложения под номерами 4-5.</w:t>
            </w:r>
            <w:r w:rsidR="00C20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C66" w:rsidRDefault="00E00C6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244DA4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давайте вместе разберем </w:t>
            </w: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E00C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E00C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163E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  <w:vMerge w:val="restart"/>
          </w:tcPr>
          <w:p w:rsidR="00FE42CE" w:rsidRDefault="0016418E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line id="Прямая соединительная линия 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5pt,6pt" to="56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" strokecolor="#4579b8 [3044]"/>
              </w:pict>
            </w:r>
            <w:r w:rsidR="00FE4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29F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учебнику. </w:t>
            </w:r>
            <w:r w:rsidR="00FE42C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8529F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Проговаривают правила написания 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29F" w:rsidRDefault="0008529F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движения стоя</w:t>
            </w: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A4" w:rsidRDefault="00244DA4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D99" w:rsidRDefault="00EA0D99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Прочитать. Объяснить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словосочетания. </w:t>
            </w:r>
            <w:r w:rsidR="00E00C66">
              <w:rPr>
                <w:rFonts w:ascii="Times New Roman" w:hAnsi="Times New Roman" w:cs="Times New Roman"/>
                <w:sz w:val="28"/>
                <w:szCs w:val="28"/>
              </w:rPr>
              <w:t>Списать, вставляя пропущенные орфограммы.</w:t>
            </w:r>
          </w:p>
          <w:p w:rsidR="0008529F" w:rsidRDefault="0008529F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29F" w:rsidRDefault="0008529F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C66" w:rsidRDefault="00E00C66" w:rsidP="000852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FE42CE" w:rsidRPr="007F65B4" w:rsidRDefault="00E00C66" w:rsidP="00E00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Pr="00EA0D99" w:rsidRDefault="00C207CD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Default="00FE42CE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2CE" w:rsidRPr="007F65B4" w:rsidRDefault="00FE42CE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FE42CE" w:rsidRDefault="00FE42CE" w:rsidP="00FE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Осознанно и п</w:t>
            </w:r>
            <w:r w:rsidR="00BD38B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оизвольно строить речевое высказывание в устной форме, обосновывать своё мнение.</w:t>
            </w:r>
          </w:p>
          <w:p w:rsidR="00FE42CE" w:rsidRPr="007F65B4" w:rsidRDefault="00FE42CE" w:rsidP="00FE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на слух ответы учащихся, слушать собеседника. Строить понятные для собеседника высказывания. Аргументировать свою точку зрения. Адекватно использовать речевые средства для решения различных коммуникативных задач.</w:t>
            </w: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2CE" w:rsidRPr="007F65B4" w:rsidTr="00AD1507">
        <w:tc>
          <w:tcPr>
            <w:tcW w:w="2644" w:type="dxa"/>
            <w:vMerge/>
          </w:tcPr>
          <w:p w:rsidR="00FE42CE" w:rsidRPr="007F65B4" w:rsidRDefault="00FE42CE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9" w:type="dxa"/>
            <w:vMerge/>
          </w:tcPr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4" w:type="dxa"/>
            <w:vMerge/>
          </w:tcPr>
          <w:p w:rsidR="00FE42CE" w:rsidRPr="007F65B4" w:rsidRDefault="00FE42CE" w:rsidP="00163E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  <w:vMerge/>
          </w:tcPr>
          <w:p w:rsidR="00FE42CE" w:rsidRPr="005E1B02" w:rsidRDefault="00FE42CE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1A5" w:rsidRPr="007F65B4" w:rsidTr="00AD1507">
        <w:tc>
          <w:tcPr>
            <w:tcW w:w="2644" w:type="dxa"/>
          </w:tcPr>
          <w:p w:rsidR="00581E8F" w:rsidRDefault="00D042CA" w:rsidP="00581E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VI. </w:t>
            </w: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1E8F"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Рефлексия </w:t>
            </w:r>
          </w:p>
          <w:p w:rsidR="00581E8F" w:rsidRDefault="00581E8F" w:rsidP="00581E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E8F" w:rsidRDefault="00581E8F" w:rsidP="00581E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42CA" w:rsidRPr="007F65B4" w:rsidRDefault="00D042CA" w:rsidP="00581E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 урока. </w:t>
            </w:r>
          </w:p>
        </w:tc>
        <w:tc>
          <w:tcPr>
            <w:tcW w:w="2709" w:type="dxa"/>
          </w:tcPr>
          <w:p w:rsidR="00581E8F" w:rsidRDefault="00581E8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E8F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99">
              <w:rPr>
                <w:rFonts w:ascii="Times New Roman" w:hAnsi="Times New Roman" w:cs="Times New Roman"/>
                <w:sz w:val="28"/>
                <w:szCs w:val="28"/>
              </w:rPr>
              <w:t xml:space="preserve">Тестовая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81E8F">
              <w:rPr>
                <w:rFonts w:ascii="Times New Roman" w:hAnsi="Times New Roman" w:cs="Times New Roman"/>
                <w:sz w:val="28"/>
                <w:szCs w:val="28"/>
              </w:rPr>
              <w:t>абота по карточкам.</w:t>
            </w:r>
          </w:p>
          <w:p w:rsidR="00581E8F" w:rsidRDefault="00581E8F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>Обобщение полученных знаний, заключительная беседа, выставление оценок</w:t>
            </w:r>
          </w:p>
        </w:tc>
        <w:tc>
          <w:tcPr>
            <w:tcW w:w="5444" w:type="dxa"/>
          </w:tcPr>
          <w:p w:rsidR="00581E8F" w:rsidRDefault="00581E8F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E8F" w:rsidRDefault="006E6D72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 вас на столах карточки с вопросами и вариантами ответов, прочитайте внимательно вопрос и выберите ответ к нему, поставьте галочку напротив правильного ответа. </w:t>
            </w:r>
          </w:p>
          <w:p w:rsidR="006E6D72" w:rsidRDefault="006E6D72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-Поменяйтесь карточками и проверьте правильность выполнения. Поставьте оценку.</w:t>
            </w:r>
          </w:p>
          <w:p w:rsidR="00581E8F" w:rsidRDefault="00581E8F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E8F" w:rsidRDefault="00581E8F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02" w:rsidRDefault="00D042CA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1E8F">
              <w:rPr>
                <w:rFonts w:ascii="Times New Roman" w:hAnsi="Times New Roman" w:cs="Times New Roman"/>
                <w:sz w:val="28"/>
                <w:szCs w:val="28"/>
              </w:rPr>
              <w:t>Из каких значимых частей состоят слова?</w:t>
            </w:r>
          </w:p>
          <w:p w:rsidR="00581E8F" w:rsidRDefault="00581E8F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орфограммы могут быть в корнях слова?</w:t>
            </w:r>
          </w:p>
          <w:p w:rsidR="00581E8F" w:rsidRPr="007F65B4" w:rsidRDefault="00581E8F" w:rsidP="005E1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похожи между собой эти правила правописания  гласных и согласных в корнях слов?</w:t>
            </w:r>
          </w:p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7CD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тест</w:t>
            </w:r>
          </w:p>
          <w:p w:rsidR="00C207CD" w:rsidRDefault="00C207CD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72" w:rsidRDefault="006E6D72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2CA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  <w:r w:rsidR="005E1B02">
              <w:rPr>
                <w:rFonts w:ascii="Times New Roman" w:hAnsi="Times New Roman" w:cs="Times New Roman"/>
                <w:sz w:val="28"/>
                <w:szCs w:val="28"/>
              </w:rPr>
              <w:t>, определяют, достигнут ли результат, высказываются о трудностях, с которыми встретились на уроке.</w:t>
            </w:r>
          </w:p>
          <w:p w:rsidR="005E1B02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E1B02">
              <w:rPr>
                <w:rFonts w:ascii="Times New Roman" w:hAnsi="Times New Roman" w:cs="Times New Roman"/>
                <w:sz w:val="28"/>
                <w:szCs w:val="28"/>
              </w:rPr>
              <w:t>Сегодня на уроке….</w:t>
            </w:r>
          </w:p>
          <w:p w:rsidR="005E1B02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Теперь я знаю…..</w:t>
            </w:r>
          </w:p>
          <w:p w:rsidR="00FE42CE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Мне было легко, потому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что….</w:t>
            </w:r>
          </w:p>
          <w:p w:rsidR="00FE42CE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Мне захотелось…</w:t>
            </w:r>
          </w:p>
        </w:tc>
        <w:tc>
          <w:tcPr>
            <w:tcW w:w="2526" w:type="dxa"/>
          </w:tcPr>
          <w:p w:rsidR="00D042CA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самоконтроль учебной деятельности</w:t>
            </w:r>
          </w:p>
        </w:tc>
      </w:tr>
      <w:tr w:rsidR="00F271A5" w:rsidRPr="007F65B4" w:rsidTr="00AD1507">
        <w:tc>
          <w:tcPr>
            <w:tcW w:w="2644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VII. </w:t>
            </w:r>
            <w:r w:rsidRPr="007F65B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09" w:type="dxa"/>
          </w:tcPr>
          <w:p w:rsidR="00D042CA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  <w:r w:rsidR="00D042CA" w:rsidRPr="007F65B4">
              <w:rPr>
                <w:rFonts w:ascii="Times New Roman" w:hAnsi="Times New Roman" w:cs="Times New Roman"/>
                <w:sz w:val="28"/>
                <w:szCs w:val="28"/>
              </w:rPr>
              <w:t>по выполнению домашнего задания</w:t>
            </w:r>
          </w:p>
        </w:tc>
        <w:tc>
          <w:tcPr>
            <w:tcW w:w="5444" w:type="dxa"/>
          </w:tcPr>
          <w:p w:rsidR="00D042CA" w:rsidRPr="007F65B4" w:rsidRDefault="00E00C66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упр. 93 с. 58</w:t>
            </w:r>
          </w:p>
        </w:tc>
        <w:tc>
          <w:tcPr>
            <w:tcW w:w="2344" w:type="dxa"/>
          </w:tcPr>
          <w:p w:rsidR="00D042CA" w:rsidRPr="007F65B4" w:rsidRDefault="00D042CA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5B4">
              <w:rPr>
                <w:rFonts w:ascii="Times New Roman" w:hAnsi="Times New Roman" w:cs="Times New Roman"/>
                <w:sz w:val="28"/>
                <w:szCs w:val="28"/>
              </w:rPr>
              <w:t>Задают уточняющие вопросы по выполнению задания</w:t>
            </w:r>
          </w:p>
        </w:tc>
        <w:tc>
          <w:tcPr>
            <w:tcW w:w="2526" w:type="dxa"/>
          </w:tcPr>
          <w:p w:rsidR="00D042CA" w:rsidRPr="007F65B4" w:rsidRDefault="00FE42CE" w:rsidP="002D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Осознавать, принимать и сохранять учебные задачи</w:t>
            </w:r>
          </w:p>
        </w:tc>
      </w:tr>
    </w:tbl>
    <w:p w:rsidR="00D042CA" w:rsidRPr="007F65B4" w:rsidRDefault="00D042CA" w:rsidP="00D042CA">
      <w:pPr>
        <w:rPr>
          <w:rFonts w:ascii="Times New Roman" w:hAnsi="Times New Roman" w:cs="Times New Roman"/>
          <w:sz w:val="28"/>
          <w:szCs w:val="28"/>
        </w:rPr>
      </w:pPr>
    </w:p>
    <w:p w:rsidR="00D042CA" w:rsidRPr="007F65B4" w:rsidRDefault="00D042CA" w:rsidP="00D042CA">
      <w:pPr>
        <w:rPr>
          <w:rFonts w:ascii="Times New Roman" w:hAnsi="Times New Roman" w:cs="Times New Roman"/>
          <w:sz w:val="28"/>
          <w:szCs w:val="28"/>
        </w:rPr>
      </w:pPr>
    </w:p>
    <w:p w:rsidR="00525316" w:rsidRDefault="00525316"/>
    <w:sectPr w:rsidR="00525316" w:rsidSect="007F65B4">
      <w:pgSz w:w="16838" w:h="11906" w:orient="landscape"/>
      <w:pgMar w:top="568" w:right="53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DA8"/>
    <w:multiLevelType w:val="hybridMultilevel"/>
    <w:tmpl w:val="EEF6E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E9C"/>
    <w:multiLevelType w:val="hybridMultilevel"/>
    <w:tmpl w:val="177AE508"/>
    <w:lvl w:ilvl="0" w:tplc="67687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1E4F62"/>
    <w:multiLevelType w:val="hybridMultilevel"/>
    <w:tmpl w:val="BC047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11BB"/>
    <w:multiLevelType w:val="hybridMultilevel"/>
    <w:tmpl w:val="55F03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029A7"/>
    <w:multiLevelType w:val="hybridMultilevel"/>
    <w:tmpl w:val="FE3CD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543C7"/>
    <w:multiLevelType w:val="hybridMultilevel"/>
    <w:tmpl w:val="8D2C54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2CA"/>
    <w:rsid w:val="0008529F"/>
    <w:rsid w:val="00163EA5"/>
    <w:rsid w:val="0016418E"/>
    <w:rsid w:val="00241BBB"/>
    <w:rsid w:val="00244DA4"/>
    <w:rsid w:val="0025720C"/>
    <w:rsid w:val="002572A6"/>
    <w:rsid w:val="00402A79"/>
    <w:rsid w:val="004E1C94"/>
    <w:rsid w:val="004E4685"/>
    <w:rsid w:val="004E56F8"/>
    <w:rsid w:val="00525316"/>
    <w:rsid w:val="00581E8F"/>
    <w:rsid w:val="005E1B02"/>
    <w:rsid w:val="00667CB2"/>
    <w:rsid w:val="006C1151"/>
    <w:rsid w:val="006E6D72"/>
    <w:rsid w:val="007425D7"/>
    <w:rsid w:val="00771743"/>
    <w:rsid w:val="00784D59"/>
    <w:rsid w:val="007A41D5"/>
    <w:rsid w:val="007C502A"/>
    <w:rsid w:val="00823632"/>
    <w:rsid w:val="0084526C"/>
    <w:rsid w:val="0089451A"/>
    <w:rsid w:val="0092241A"/>
    <w:rsid w:val="009F1C4D"/>
    <w:rsid w:val="00A06878"/>
    <w:rsid w:val="00A93627"/>
    <w:rsid w:val="00AD1507"/>
    <w:rsid w:val="00BB4510"/>
    <w:rsid w:val="00BD38B6"/>
    <w:rsid w:val="00C207CD"/>
    <w:rsid w:val="00CE5B54"/>
    <w:rsid w:val="00D042CA"/>
    <w:rsid w:val="00D330D4"/>
    <w:rsid w:val="00D44879"/>
    <w:rsid w:val="00D8077F"/>
    <w:rsid w:val="00E00C66"/>
    <w:rsid w:val="00E20501"/>
    <w:rsid w:val="00E54745"/>
    <w:rsid w:val="00EA0D99"/>
    <w:rsid w:val="00F02CE2"/>
    <w:rsid w:val="00F271A5"/>
    <w:rsid w:val="00FE4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4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4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</dc:creator>
  <cp:lastModifiedBy>Master</cp:lastModifiedBy>
  <cp:revision>19</cp:revision>
  <dcterms:created xsi:type="dcterms:W3CDTF">2015-11-05T18:11:00Z</dcterms:created>
  <dcterms:modified xsi:type="dcterms:W3CDTF">2018-11-02T02:35:00Z</dcterms:modified>
</cp:coreProperties>
</file>